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926" w:type="dxa"/>
        <w:tblInd w:w="-4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1"/>
        <w:gridCol w:w="743"/>
        <w:gridCol w:w="681"/>
        <w:gridCol w:w="1036"/>
        <w:gridCol w:w="668"/>
        <w:gridCol w:w="743"/>
        <w:gridCol w:w="681"/>
        <w:gridCol w:w="630"/>
        <w:gridCol w:w="668"/>
        <w:gridCol w:w="743"/>
        <w:gridCol w:w="681"/>
        <w:gridCol w:w="630"/>
        <w:gridCol w:w="668"/>
        <w:gridCol w:w="743"/>
        <w:gridCol w:w="681"/>
        <w:gridCol w:w="630"/>
        <w:gridCol w:w="668"/>
        <w:gridCol w:w="743"/>
        <w:gridCol w:w="681"/>
        <w:gridCol w:w="1147"/>
        <w:gridCol w:w="668"/>
      </w:tblGrid>
      <w:tr w:rsidR="00262F82" w:rsidRPr="00262F82" w14:paraId="0FF44E38" w14:textId="77777777" w:rsidTr="00262F82">
        <w:trPr>
          <w:trHeight w:val="315"/>
        </w:trPr>
        <w:tc>
          <w:tcPr>
            <w:tcW w:w="12790" w:type="dxa"/>
            <w:gridSpan w:val="1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2EC52" w14:textId="77777777" w:rsid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 xml:space="preserve">График проведения оценочных процедур обучающихся основной школы </w:t>
            </w:r>
          </w:p>
          <w:p w14:paraId="636E2E2E" w14:textId="761FCDB1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на 1 полугодие 2023-2024 учебного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EE86E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A573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07FC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236C0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0F8E61C8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96F9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BDFD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7BE2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45F59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AA60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F1E2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65657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233C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990A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ECFB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2E41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4121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6620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C964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E819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EE04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F4DB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5A00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69F77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8CF2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0DDE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1D4C0237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9EE3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3137" w:type="dxa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5063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5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CD32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6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CA70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7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19D8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8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5A37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9 класс</w:t>
            </w:r>
          </w:p>
        </w:tc>
      </w:tr>
      <w:tr w:rsidR="00262F82" w:rsidRPr="00262F82" w14:paraId="0D686473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DBB7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предмет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E9D8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D115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4F084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D652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F8A4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0977B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2E68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369B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C728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3228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05B5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C678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C80D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8311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02FE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A5DA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7941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896E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1513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5812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</w:tr>
      <w:tr w:rsidR="00262F82" w:rsidRPr="00262F82" w14:paraId="4976EEDD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25AD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45D8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5A38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FE39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8.11;29.11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BC8E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697E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EBD1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A069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C58E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C562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2497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973F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359E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C8DB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68CE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9.10, 23.10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8AD25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750D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601C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E307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5250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A96C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4332290C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6725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C8C0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5CE0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DAD5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F076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C6B8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6548B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60FF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8E7A4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5B49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1D9A3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1E62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74C8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F68C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45C2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26.10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15D8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CDCF5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B5543B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D423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2D9B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79DE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1A77F58A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D81C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родной язык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7C57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060B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A5220" w14:textId="77777777" w:rsidR="00262F82" w:rsidRPr="00262F82" w:rsidRDefault="00262F82" w:rsidP="00262F82">
            <w:pPr>
              <w:spacing w:after="0" w:line="240" w:lineRule="auto"/>
              <w:rPr>
                <w:rFonts w:ascii="Google Sans" w:eastAsia="Times New Roman" w:hAnsi="Google Sans" w:cs="Arial"/>
                <w:color w:val="1F1F1F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62F82">
              <w:rPr>
                <w:rFonts w:ascii="Google Sans" w:eastAsia="Times New Roman" w:hAnsi="Google Sans" w:cs="Arial"/>
                <w:color w:val="1F1F1F"/>
                <w:kern w:val="0"/>
                <w:sz w:val="18"/>
                <w:szCs w:val="18"/>
                <w:lang w:eastAsia="ru-RU"/>
                <w14:ligatures w14:val="none"/>
              </w:rPr>
              <w:t>09.11; 22.11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D57B6" w14:textId="77777777" w:rsidR="00262F82" w:rsidRPr="00262F82" w:rsidRDefault="00262F82" w:rsidP="00262F82">
            <w:pPr>
              <w:spacing w:after="0" w:line="240" w:lineRule="auto"/>
              <w:rPr>
                <w:rFonts w:ascii="Google Sans" w:eastAsia="Times New Roman" w:hAnsi="Google Sans" w:cs="Arial"/>
                <w:color w:val="1F1F1F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AC2E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3CCF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B10A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BA7FE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8B0D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4A9E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15.11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6EA8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0B85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D371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6C0B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B62F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0E36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0539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C4712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04.10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6753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22.11:27.11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C46E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313AD386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373C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D0EB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ADE5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FC71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53BA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D88E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8B6B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767C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5CF9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A469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42F6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A928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4FDC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09.12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9350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4370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0713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545F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A0AE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0B7D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9022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5611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19.12</w:t>
            </w:r>
          </w:p>
        </w:tc>
      </w:tr>
      <w:tr w:rsidR="00262F82" w:rsidRPr="00262F82" w14:paraId="276DCD51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1948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C82A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14; 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DC2B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3FC8F" w14:textId="54771BE5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9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CF37B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5A78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7B00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11; 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967F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6642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CAB1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D894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E8011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DE3A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489B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4F75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41C31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5EDD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262E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9972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7AAF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5FD9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4F31FFB6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A58E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алгебра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1131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A5772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7DB7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A6F9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6FA1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5648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F5C65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8937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E10F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E0B0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9217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4E47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D58B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2046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0CB9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F8C0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C455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D993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B8EB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E39F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11</w:t>
            </w:r>
          </w:p>
        </w:tc>
      </w:tr>
      <w:tr w:rsidR="00262F82" w:rsidRPr="00262F82" w14:paraId="4315CA27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BBA4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геометрия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591A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284E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B21AD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BD74E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B0CA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2104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66B7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6D7D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2C10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4CBD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BDE54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7D085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5EAE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1EFC4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582D7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4D9F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B9BB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2CA3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5C73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59BF8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783788C6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91CC6" w14:textId="5A0AD9B8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Вероятность и стати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сти</w:t>
            </w: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1B34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721A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2D75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CE09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066C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3D86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1C7D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CC75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5849F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98DA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AFC4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8C2E3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6D83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0973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25AA1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A118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F99E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0D4D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126D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C334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6B37F139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7024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00CE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AE37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509E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982D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D341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53DB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D4EA7" w14:textId="617AF112" w:rsidR="00262F82" w:rsidRPr="00262F82" w:rsidRDefault="00F4098E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21.11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F26D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225E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5DFC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761C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E48B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843E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21AA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5972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4208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012A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8CBC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DE71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7ECE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4D536B26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DF4F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(английский)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C93A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976A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9268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8D92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040A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E28E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5048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AC52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AE99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3F75E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B266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C8D6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8FEA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F52B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634B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032D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AE8A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B147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D315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A7FB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25.12</w:t>
            </w:r>
          </w:p>
        </w:tc>
      </w:tr>
      <w:tr w:rsidR="00262F82" w:rsidRPr="00262F82" w14:paraId="00A17D3C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2637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ОДНКНР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E1A0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963E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B255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4FEF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F6C4B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6738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AFF5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1E19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8B19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D246E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7ADB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11BF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B2A5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5759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C540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F8ED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7BE4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B5A0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A574D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D3EFB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</w:tr>
      <w:tr w:rsidR="00262F82" w:rsidRPr="00262F82" w14:paraId="21148E7A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E0A3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B9CC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A62B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92FC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B2C2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A9B0D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28F7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75E4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9195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E245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C5734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52C5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E1BCA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F000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FD5B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6C5E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291B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C39A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C630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F051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21FA4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</w:tr>
      <w:tr w:rsidR="00262F82" w:rsidRPr="00262F82" w14:paraId="5B6154D1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AA52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DAF6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F59D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648E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7777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E2CB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6AD0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85D4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02DB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677A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A42D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45E2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D8CD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FBE5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5BA9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4FCE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77BB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20C1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16F52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C7730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453D8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8.012</w:t>
            </w:r>
          </w:p>
        </w:tc>
      </w:tr>
      <w:tr w:rsidR="00262F82" w:rsidRPr="00262F82" w14:paraId="62AE8E53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FBD7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4CC3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AF3C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61F8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449E3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7715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3CEA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27/10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BB16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1F3B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EB28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3CE1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63B8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63E2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A1F2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ADB1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64B23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6ABB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7933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7236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62DB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5872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657539F3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6F7F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3BB9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F4E51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C4C7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D952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F7D3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3797B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816A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9327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21BD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285F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AD2A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08D7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0C40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E508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037BF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8A74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606C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E5AF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517A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8BADB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22.12</w:t>
            </w:r>
          </w:p>
        </w:tc>
      </w:tr>
      <w:tr w:rsidR="00262F82" w:rsidRPr="00262F82" w14:paraId="0D18F5CF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D09A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908F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AB544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8C5F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0AEB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C601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F9E5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93DD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799E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849E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7D69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151F9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2B0D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7442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F804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8653B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048A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2FD55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7ED3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4B19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EFBA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1CFDED87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ACC4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AD372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EA39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6B65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E035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220D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330B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107D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6ACC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E464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BB7D0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10 .10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7771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1512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21E4E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215C7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5420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30FF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82F2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5BC7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3BFE2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18DE8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26.12</w:t>
            </w:r>
          </w:p>
        </w:tc>
      </w:tr>
      <w:tr w:rsidR="00262F82" w:rsidRPr="00262F82" w14:paraId="7A8EC364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E0B4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музыка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3048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153D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9F35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905B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DA87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45BF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789C8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A78D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A524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5351F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C91A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D79F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6D6DBF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8110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20EC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F102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BE37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31025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F3E3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1ED6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</w:tr>
      <w:tr w:rsidR="00262F82" w:rsidRPr="00262F82" w14:paraId="3525F272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ACE2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изобразительное искусство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2E37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D226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D788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6767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A8FE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1ED234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2ED7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C6FC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A04A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089A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E8EF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02AE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B5D41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53EF6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D2DA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C06D4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EB33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EAB76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49D3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02E87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</w:tr>
      <w:tr w:rsidR="00262F82" w:rsidRPr="00262F82" w14:paraId="574FB5A2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2CD9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4F87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C96F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8623C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7D963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80CC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EF7A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F6E7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7E09A0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407A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68B4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9F51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B51BD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B7AD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4EA1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4651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7182C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70A5A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50BA3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C709E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90F5F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</w:tr>
      <w:tr w:rsidR="00262F82" w:rsidRPr="00262F82" w14:paraId="2B8C28DA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F7E71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ОБЖ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90BA9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135F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07ABC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139A5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D1D0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F3DDA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4D542" w14:textId="77777777" w:rsidR="00262F82" w:rsidRPr="00262F82" w:rsidRDefault="00262F82" w:rsidP="00262F8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62F82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62D47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A3D0A3" w14:textId="77777777" w:rsidR="00262F82" w:rsidRPr="00262F82" w:rsidRDefault="00262F82" w:rsidP="00262F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7E0D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A94F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1AC4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B3D3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858D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64BF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C7ED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B0F1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ED16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4336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5189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62F82" w:rsidRPr="00262F82" w14:paraId="57606B9C" w14:textId="77777777" w:rsidTr="00262F82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7F32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62F8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814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9308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8B9A9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76ED3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0353B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0779F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E9B67A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0A242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9327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0BB2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846B7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DD73D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70332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26C4E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1CFB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98D98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9E751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C0C3B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E0C60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D89A6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6B025" w14:textId="77777777" w:rsidR="00262F82" w:rsidRPr="00262F82" w:rsidRDefault="00262F82" w:rsidP="00262F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411FDE88" w14:textId="77777777" w:rsidR="00196B3B" w:rsidRDefault="00196B3B"/>
    <w:sectPr w:rsidR="00196B3B" w:rsidSect="00262F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oogle 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B0"/>
    <w:rsid w:val="00196B3B"/>
    <w:rsid w:val="00262F82"/>
    <w:rsid w:val="00A72FB0"/>
    <w:rsid w:val="00F4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D165E"/>
  <w15:chartTrackingRefBased/>
  <w15:docId w15:val="{C1B4F7A7-1E2D-4FA2-8DCF-9E7C8C24F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5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4</cp:revision>
  <dcterms:created xsi:type="dcterms:W3CDTF">2023-09-29T17:58:00Z</dcterms:created>
  <dcterms:modified xsi:type="dcterms:W3CDTF">2023-12-01T15:13:00Z</dcterms:modified>
</cp:coreProperties>
</file>